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B" w:rsidRDefault="00A96BF9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756141" w:rsidRDefault="008F08B7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(организация непрерывной образовательной деятельности)</w:t>
      </w:r>
      <w:r w:rsidR="007561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8B7" w:rsidRPr="002822E9" w:rsidRDefault="00756141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</w:t>
      </w:r>
    </w:p>
    <w:p w:rsidR="00A96BF9" w:rsidRPr="003D372A" w:rsidRDefault="00A96BF9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Тема</w:t>
      </w:r>
      <w:r w:rsidR="00682272">
        <w:rPr>
          <w:rFonts w:ascii="Times New Roman" w:hAnsi="Times New Roman" w:cs="Times New Roman"/>
          <w:b/>
          <w:sz w:val="28"/>
          <w:szCs w:val="28"/>
        </w:rPr>
        <w:t xml:space="preserve"> (проект, событие)</w:t>
      </w:r>
      <w:r w:rsidRPr="002822E9">
        <w:rPr>
          <w:rFonts w:ascii="Times New Roman" w:hAnsi="Times New Roman" w:cs="Times New Roman"/>
          <w:b/>
          <w:sz w:val="28"/>
          <w:szCs w:val="28"/>
        </w:rPr>
        <w:t>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70A1">
        <w:rPr>
          <w:rFonts w:ascii="Times New Roman" w:hAnsi="Times New Roman" w:cs="Times New Roman"/>
          <w:sz w:val="28"/>
          <w:szCs w:val="28"/>
        </w:rPr>
        <w:t>Мячики покатились по дорожке</w:t>
      </w:r>
      <w:r w:rsidR="00756141">
        <w:rPr>
          <w:rFonts w:ascii="Times New Roman" w:hAnsi="Times New Roman" w:cs="Times New Roman"/>
          <w:sz w:val="28"/>
          <w:szCs w:val="28"/>
        </w:rPr>
        <w:t>.</w:t>
      </w:r>
    </w:p>
    <w:p w:rsidR="003D372A" w:rsidRDefault="003D372A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D372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E70A1">
        <w:rPr>
          <w:rFonts w:ascii="Times New Roman" w:hAnsi="Times New Roman" w:cs="Times New Roman"/>
          <w:sz w:val="28"/>
          <w:szCs w:val="28"/>
        </w:rPr>
        <w:t>умения работать в коллективе</w:t>
      </w:r>
      <w:r w:rsidR="00756141">
        <w:rPr>
          <w:rFonts w:ascii="Times New Roman" w:hAnsi="Times New Roman" w:cs="Times New Roman"/>
          <w:sz w:val="28"/>
          <w:szCs w:val="28"/>
        </w:rPr>
        <w:t>.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D372A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D372A" w:rsidRDefault="003D37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4E70A1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756141">
        <w:rPr>
          <w:rFonts w:ascii="Times New Roman" w:hAnsi="Times New Roman" w:cs="Times New Roman"/>
          <w:sz w:val="28"/>
          <w:szCs w:val="28"/>
        </w:rPr>
        <w:t>.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E70A1" w:rsidRPr="004E70A1" w:rsidRDefault="003D37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0A1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802087" w:rsidRPr="004E70A1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4E70A1">
        <w:rPr>
          <w:rFonts w:ascii="Times New Roman" w:hAnsi="Times New Roman" w:cs="Times New Roman"/>
          <w:sz w:val="28"/>
          <w:szCs w:val="28"/>
        </w:rPr>
        <w:t>устанавливать связь</w:t>
      </w:r>
      <w:r w:rsidR="00756141">
        <w:rPr>
          <w:rFonts w:ascii="Times New Roman" w:hAnsi="Times New Roman" w:cs="Times New Roman"/>
          <w:sz w:val="28"/>
          <w:szCs w:val="28"/>
        </w:rPr>
        <w:t>, между реальным предмето</w:t>
      </w:r>
      <w:r w:rsidR="004E70A1">
        <w:rPr>
          <w:rFonts w:ascii="Times New Roman" w:hAnsi="Times New Roman" w:cs="Times New Roman"/>
          <w:sz w:val="28"/>
          <w:szCs w:val="28"/>
        </w:rPr>
        <w:t>м (мяч) и абстрактной формы (круг), свободно размещать готовые формы (</w:t>
      </w:r>
      <w:r w:rsidR="005B467A">
        <w:rPr>
          <w:rFonts w:ascii="Times New Roman" w:hAnsi="Times New Roman" w:cs="Times New Roman"/>
          <w:sz w:val="28"/>
          <w:szCs w:val="28"/>
        </w:rPr>
        <w:t>силуэты мячей)  в художественном пространстве для получения сюжетной картины</w:t>
      </w:r>
      <w:r w:rsidR="00756141">
        <w:rPr>
          <w:rFonts w:ascii="Times New Roman" w:hAnsi="Times New Roman" w:cs="Times New Roman"/>
          <w:sz w:val="28"/>
          <w:szCs w:val="28"/>
        </w:rPr>
        <w:t>.</w:t>
      </w:r>
    </w:p>
    <w:p w:rsidR="007E713F" w:rsidRPr="004E70A1" w:rsidRDefault="007E713F" w:rsidP="004E70A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70A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759D5" w:rsidRPr="003759D5" w:rsidRDefault="003D372A" w:rsidP="00555C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9D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E70A1">
        <w:rPr>
          <w:rFonts w:ascii="Times New Roman" w:hAnsi="Times New Roman" w:cs="Times New Roman"/>
          <w:sz w:val="28"/>
          <w:szCs w:val="28"/>
        </w:rPr>
        <w:t>интерес к сотворчеству с педагогом и другими детьми. Вызывать позитивные эмоции в сотворчестве.</w:t>
      </w:r>
    </w:p>
    <w:p w:rsidR="00A96BF9" w:rsidRPr="003759D5" w:rsidRDefault="004860EC" w:rsidP="003759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группа:</w:t>
      </w:r>
      <w:r w:rsidR="003D372A"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372A" w:rsidRPr="003759D5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</w:t>
      </w:r>
    </w:p>
    <w:p w:rsidR="004860EC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55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67A">
        <w:rPr>
          <w:rFonts w:ascii="Times New Roman" w:hAnsi="Times New Roman" w:cs="Times New Roman"/>
          <w:sz w:val="28"/>
          <w:szCs w:val="28"/>
        </w:rPr>
        <w:t>коллективная</w:t>
      </w:r>
    </w:p>
    <w:p w:rsidR="00802087" w:rsidRPr="0035689A" w:rsidRDefault="00802087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208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5689A" w:rsidRPr="0035689A">
        <w:rPr>
          <w:rFonts w:ascii="Times New Roman" w:hAnsi="Times New Roman" w:cs="Times New Roman"/>
          <w:sz w:val="28"/>
          <w:szCs w:val="28"/>
        </w:rPr>
        <w:t xml:space="preserve"> </w:t>
      </w:r>
      <w:r w:rsidR="005B467A">
        <w:rPr>
          <w:rFonts w:ascii="Times New Roman" w:hAnsi="Times New Roman" w:cs="Times New Roman"/>
          <w:sz w:val="28"/>
          <w:szCs w:val="28"/>
        </w:rPr>
        <w:t xml:space="preserve">Рассматривание дорожек на прогулке. Ходьба по узкой и широкой дорожкам. Лепка мяча из пластилина. </w:t>
      </w:r>
      <w:proofErr w:type="gramStart"/>
      <w:r w:rsidR="0035689A" w:rsidRPr="0035689A">
        <w:rPr>
          <w:rFonts w:ascii="Times New Roman" w:hAnsi="Times New Roman" w:cs="Times New Roman"/>
          <w:sz w:val="28"/>
          <w:szCs w:val="28"/>
        </w:rPr>
        <w:t>Подвижные игры с мячом; обследование предметов, имеющих форму шара (мяч, яблоко, апельсин, клубок ниток и др.)</w:t>
      </w:r>
      <w:r w:rsidR="005B467A">
        <w:rPr>
          <w:rFonts w:ascii="Times New Roman" w:hAnsi="Times New Roman" w:cs="Times New Roman"/>
          <w:sz w:val="28"/>
          <w:szCs w:val="28"/>
        </w:rPr>
        <w:t xml:space="preserve"> и круга (тарелка, поднос)</w:t>
      </w:r>
      <w:r w:rsidR="003568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689A">
        <w:rPr>
          <w:rFonts w:ascii="Times New Roman" w:hAnsi="Times New Roman" w:cs="Times New Roman"/>
          <w:sz w:val="28"/>
          <w:szCs w:val="28"/>
        </w:rPr>
        <w:t xml:space="preserve"> Дидактические игры на развитие восприятия цвета (красный, си</w:t>
      </w:r>
      <w:r w:rsidR="00B66852">
        <w:rPr>
          <w:rFonts w:ascii="Times New Roman" w:hAnsi="Times New Roman" w:cs="Times New Roman"/>
          <w:sz w:val="28"/>
          <w:szCs w:val="28"/>
        </w:rPr>
        <w:t>ний, зеленый, желтый). Слушание</w:t>
      </w:r>
      <w:r w:rsidR="0035689A">
        <w:rPr>
          <w:rFonts w:ascii="Times New Roman" w:hAnsi="Times New Roman" w:cs="Times New Roman"/>
          <w:sz w:val="28"/>
          <w:szCs w:val="28"/>
        </w:rPr>
        <w:t xml:space="preserve">, </w:t>
      </w:r>
      <w:r w:rsidR="005B467A">
        <w:rPr>
          <w:rFonts w:ascii="Times New Roman" w:hAnsi="Times New Roman" w:cs="Times New Roman"/>
          <w:sz w:val="28"/>
          <w:szCs w:val="28"/>
        </w:rPr>
        <w:t xml:space="preserve">исполнение стихотворения о мяче и дорожке. </w:t>
      </w:r>
    </w:p>
    <w:p w:rsidR="00A96BF9" w:rsidRDefault="004860EC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682272" w:rsidRPr="00756141" w:rsidRDefault="004860EC" w:rsidP="007561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619" w:rsidRPr="006C7619">
        <w:rPr>
          <w:rFonts w:ascii="Times New Roman" w:hAnsi="Times New Roman" w:cs="Times New Roman"/>
          <w:sz w:val="28"/>
          <w:szCs w:val="28"/>
        </w:rPr>
        <w:t>доска,</w:t>
      </w:r>
      <w:r w:rsidR="006C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67A">
        <w:rPr>
          <w:rFonts w:ascii="Times New Roman" w:hAnsi="Times New Roman" w:cs="Times New Roman"/>
          <w:sz w:val="28"/>
          <w:szCs w:val="28"/>
        </w:rPr>
        <w:t>основа для коллективной композиции – кусок обоев зеленого или желтого цвета, готовые формы разного размера и цвета, круги и полукруги, клей, салфетки</w:t>
      </w:r>
      <w:r w:rsidR="00B66852">
        <w:rPr>
          <w:rFonts w:ascii="Times New Roman" w:hAnsi="Times New Roman" w:cs="Times New Roman"/>
          <w:sz w:val="28"/>
          <w:szCs w:val="28"/>
        </w:rPr>
        <w:t xml:space="preserve">, клеенки, </w:t>
      </w:r>
      <w:r w:rsidR="005B467A">
        <w:rPr>
          <w:rFonts w:ascii="Times New Roman" w:hAnsi="Times New Roman" w:cs="Times New Roman"/>
          <w:sz w:val="28"/>
          <w:szCs w:val="28"/>
        </w:rPr>
        <w:t>мяч и картонный круг для сравнения объемной и плоской формы, варианты силуэтных мячей – одноцветных и двуцветных</w:t>
      </w:r>
      <w:r w:rsidR="00756141">
        <w:rPr>
          <w:rFonts w:ascii="Times New Roman" w:hAnsi="Times New Roman" w:cs="Times New Roman"/>
          <w:sz w:val="28"/>
          <w:szCs w:val="28"/>
        </w:rPr>
        <w:t>.</w:t>
      </w:r>
    </w:p>
    <w:p w:rsidR="007E713F" w:rsidRPr="002822E9" w:rsidRDefault="007E713F" w:rsidP="00A96B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3118"/>
        <w:gridCol w:w="3119"/>
        <w:gridCol w:w="3118"/>
      </w:tblGrid>
      <w:tr w:rsidR="006112CF" w:rsidRPr="00A96BF9" w:rsidTr="00756141">
        <w:trPr>
          <w:trHeight w:val="720"/>
        </w:trPr>
        <w:tc>
          <w:tcPr>
            <w:tcW w:w="710" w:type="dxa"/>
            <w:vMerge w:val="restart"/>
          </w:tcPr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9" w:type="dxa"/>
            <w:vMerge w:val="restart"/>
          </w:tcPr>
          <w:p w:rsidR="006112CF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</w:rPr>
              <w:t>тапы (последовательность)</w:t>
            </w:r>
          </w:p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6112CF" w:rsidRPr="00A96BF9" w:rsidRDefault="006112CF" w:rsidP="004860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6237" w:type="dxa"/>
            <w:gridSpan w:val="2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Формы, методы организации деятельности</w:t>
            </w:r>
          </w:p>
        </w:tc>
        <w:tc>
          <w:tcPr>
            <w:tcW w:w="3118" w:type="dxa"/>
            <w:vMerge w:val="restart"/>
          </w:tcPr>
          <w:p w:rsidR="006112CF" w:rsidRPr="00A96BF9" w:rsidRDefault="006112CF" w:rsidP="007D3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112CF" w:rsidRPr="00A96BF9" w:rsidTr="00756141">
        <w:trPr>
          <w:trHeight w:val="720"/>
        </w:trPr>
        <w:tc>
          <w:tcPr>
            <w:tcW w:w="71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воспитателя</w:t>
            </w:r>
          </w:p>
        </w:tc>
        <w:tc>
          <w:tcPr>
            <w:tcW w:w="3119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воспитанников</w:t>
            </w:r>
          </w:p>
        </w:tc>
        <w:tc>
          <w:tcPr>
            <w:tcW w:w="3118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756141">
        <w:tc>
          <w:tcPr>
            <w:tcW w:w="710" w:type="dxa"/>
            <w:tcBorders>
              <w:bottom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6112CF" w:rsidRPr="00A96BF9" w:rsidRDefault="006112CF" w:rsidP="006112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Default="00B66852" w:rsidP="005B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5B467A">
              <w:rPr>
                <w:rFonts w:ascii="Times New Roman" w:hAnsi="Times New Roman" w:cs="Times New Roman"/>
                <w:sz w:val="28"/>
              </w:rPr>
              <w:t>показывает детям мячи, с которыми они играли на прогулке. Просит детей вспомнить и рассказать отрывок из стихотворения С. Маршака «Мяч»</w:t>
            </w:r>
            <w:r w:rsidR="006C7619">
              <w:rPr>
                <w:rFonts w:ascii="Times New Roman" w:hAnsi="Times New Roman" w:cs="Times New Roman"/>
                <w:sz w:val="28"/>
              </w:rPr>
              <w:t>.</w:t>
            </w:r>
          </w:p>
          <w:p w:rsidR="006C7619" w:rsidRPr="00A96BF9" w:rsidRDefault="006C7619" w:rsidP="005B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берет игрушечный мяч и прокатывает его по столу. </w:t>
            </w:r>
          </w:p>
        </w:tc>
        <w:tc>
          <w:tcPr>
            <w:tcW w:w="3119" w:type="dxa"/>
          </w:tcPr>
          <w:p w:rsidR="006112CF" w:rsidRPr="00A96BF9" w:rsidRDefault="00B66852" w:rsidP="00756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 </w:t>
            </w:r>
            <w:r w:rsidR="006C7619">
              <w:rPr>
                <w:rFonts w:ascii="Times New Roman" w:hAnsi="Times New Roman" w:cs="Times New Roman"/>
                <w:sz w:val="28"/>
              </w:rPr>
              <w:t xml:space="preserve">вспоминают </w:t>
            </w:r>
            <w:r w:rsidR="00756141">
              <w:rPr>
                <w:rFonts w:ascii="Times New Roman" w:hAnsi="Times New Roman" w:cs="Times New Roman"/>
                <w:sz w:val="28"/>
              </w:rPr>
              <w:t>движения</w:t>
            </w: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 к занятию</w:t>
            </w:r>
          </w:p>
        </w:tc>
      </w:tr>
      <w:tr w:rsidR="006112CF" w:rsidRPr="00A96BF9" w:rsidTr="00756141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Pr="00A96BF9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6BF9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356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B66852" w:rsidRDefault="0035689A" w:rsidP="00B66852">
            <w:pPr>
              <w:rPr>
                <w:rFonts w:ascii="Times New Roman" w:hAnsi="Times New Roman" w:cs="Times New Roman"/>
                <w:sz w:val="28"/>
              </w:rPr>
            </w:pPr>
            <w:r w:rsidRPr="0035689A">
              <w:rPr>
                <w:rFonts w:ascii="Times New Roman" w:hAnsi="Times New Roman" w:cs="Times New Roman"/>
                <w:sz w:val="28"/>
              </w:rPr>
              <w:t xml:space="preserve">Показывает детям </w:t>
            </w:r>
            <w:r w:rsidR="006C7619">
              <w:rPr>
                <w:rFonts w:ascii="Times New Roman" w:hAnsi="Times New Roman" w:cs="Times New Roman"/>
                <w:sz w:val="28"/>
              </w:rPr>
              <w:t>основу для коллективной композиции, быстро изображает на ней широкую дорожку с помощью кисти.</w:t>
            </w:r>
          </w:p>
          <w:p w:rsidR="006C7619" w:rsidRPr="00A96BF9" w:rsidRDefault="006C7619" w:rsidP="00B668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Берет цветной круг и показывает, как он катится по нарисованной дорожке. Делает жест обхвата объемного тела, затем показывает цветной круг. Затем показывает круги и полукруги. </w:t>
            </w:r>
          </w:p>
          <w:p w:rsidR="0035689A" w:rsidRPr="00A96BF9" w:rsidRDefault="0035689A" w:rsidP="00494E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689A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смотрят на доску</w:t>
            </w:r>
            <w:r w:rsidR="00756141">
              <w:rPr>
                <w:rFonts w:ascii="Times New Roman" w:hAnsi="Times New Roman" w:cs="Times New Roman"/>
                <w:sz w:val="28"/>
              </w:rPr>
              <w:t>, слушают словесные инструкции</w:t>
            </w: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Pr="00A96BF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показывают круги</w:t>
            </w:r>
          </w:p>
        </w:tc>
        <w:tc>
          <w:tcPr>
            <w:tcW w:w="3118" w:type="dxa"/>
          </w:tcPr>
          <w:p w:rsidR="006B6AD7" w:rsidRPr="00A96BF9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7561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7629B9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«Мой веселый звонкий мяч»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Pr="00A96BF9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A05D4E" w:rsidRDefault="00A05D4E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</w:t>
            </w:r>
            <w:r w:rsidR="006C7619">
              <w:rPr>
                <w:rFonts w:ascii="Times New Roman" w:hAnsi="Times New Roman" w:cs="Times New Roman"/>
                <w:sz w:val="28"/>
              </w:rPr>
              <w:t>спрашивает детей: Можно ли сделать мячики из половинок круга</w:t>
            </w: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уточняет творческую задачу</w:t>
            </w: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A05D4E" w:rsidRDefault="00A05D4E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учитывает индивидуальные особенности  и способности детей</w:t>
            </w:r>
          </w:p>
          <w:p w:rsidR="00581EC2" w:rsidRPr="00A96BF9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756141" w:rsidRDefault="00756141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детей.</w:t>
            </w:r>
          </w:p>
          <w:p w:rsidR="00581EC2" w:rsidRDefault="006C7619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догадываются, что мячи можно составить из двух половинок разного цвета, и начинают создавать изобра</w:t>
            </w:r>
            <w:r w:rsidR="00581EC2">
              <w:rPr>
                <w:rFonts w:ascii="Times New Roman" w:hAnsi="Times New Roman" w:cs="Times New Roman"/>
                <w:sz w:val="28"/>
              </w:rPr>
              <w:t>жение мячей, соединяя полукруги разного цвета в круги.</w:t>
            </w:r>
          </w:p>
          <w:p w:rsidR="00A05D4E" w:rsidRDefault="00A05D4E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A05D4E" w:rsidRDefault="00581EC2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Играют в игру</w:t>
            </w:r>
          </w:p>
          <w:p w:rsidR="00581EC2" w:rsidRDefault="00581EC2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A05D4E" w:rsidRDefault="00581EC2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показывают, как мячи катятся по дорожке</w:t>
            </w:r>
          </w:p>
          <w:p w:rsidR="00691485" w:rsidRDefault="00691485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84A0D" w:rsidRPr="00A96BF9" w:rsidRDefault="00581EC2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свободно размещаются возле композиционной основы и создают образы мячей – приклеивают уже готовые круги и составляют круги из половинок</w:t>
            </w:r>
          </w:p>
        </w:tc>
        <w:tc>
          <w:tcPr>
            <w:tcW w:w="3118" w:type="dxa"/>
          </w:tcPr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C071D8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7561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часть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просит детей отойти на определенное расстояние и оценить работу. </w:t>
            </w:r>
            <w:r w:rsidR="00691485">
              <w:rPr>
                <w:rFonts w:ascii="Times New Roman" w:hAnsi="Times New Roman" w:cs="Times New Roman"/>
                <w:sz w:val="28"/>
              </w:rPr>
              <w:t>Педагог хвалит детей за выполненную работу</w:t>
            </w:r>
          </w:p>
        </w:tc>
        <w:tc>
          <w:tcPr>
            <w:tcW w:w="3119" w:type="dxa"/>
          </w:tcPr>
          <w:p w:rsidR="00581EC2" w:rsidRDefault="00581EC2" w:rsidP="00762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7629B9">
              <w:rPr>
                <w:rFonts w:ascii="Times New Roman" w:hAnsi="Times New Roman" w:cs="Times New Roman"/>
                <w:sz w:val="28"/>
              </w:rPr>
              <w:t>обсуждают, рассматривают коллективную работу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6112CF" w:rsidRPr="00A96BF9" w:rsidRDefault="0096782A" w:rsidP="00762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7629B9">
              <w:rPr>
                <w:rFonts w:ascii="Times New Roman" w:hAnsi="Times New Roman" w:cs="Times New Roman"/>
                <w:sz w:val="28"/>
              </w:rPr>
              <w:t>приводят в порядок</w:t>
            </w:r>
            <w:r w:rsidR="00984A0D">
              <w:rPr>
                <w:rFonts w:ascii="Times New Roman" w:hAnsi="Times New Roman" w:cs="Times New Roman"/>
                <w:sz w:val="28"/>
              </w:rPr>
              <w:t xml:space="preserve"> свое рабочее место</w:t>
            </w:r>
          </w:p>
        </w:tc>
        <w:tc>
          <w:tcPr>
            <w:tcW w:w="3118" w:type="dxa"/>
          </w:tcPr>
          <w:p w:rsidR="006112CF" w:rsidRDefault="0034098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Организуется выставка коллективной</w:t>
            </w:r>
            <w:r w:rsidR="00691485">
              <w:rPr>
                <w:rFonts w:ascii="Times New Roman" w:hAnsi="Times New Roman" w:cs="Times New Roman"/>
                <w:sz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  <w:p w:rsidR="00984A0D" w:rsidRPr="00A96BF9" w:rsidRDefault="00984A0D" w:rsidP="003409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340987">
              <w:rPr>
                <w:rFonts w:ascii="Times New Roman" w:hAnsi="Times New Roman" w:cs="Times New Roman"/>
                <w:sz w:val="28"/>
              </w:rPr>
              <w:t>Мячики покатились по дорожке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A646D9" w:rsidRDefault="00A646D9" w:rsidP="00756141"/>
    <w:sectPr w:rsidR="00A646D9" w:rsidSect="002822E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AEF"/>
    <w:multiLevelType w:val="hybridMultilevel"/>
    <w:tmpl w:val="1D84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5C8"/>
    <w:multiLevelType w:val="hybridMultilevel"/>
    <w:tmpl w:val="AA4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0605"/>
    <w:multiLevelType w:val="hybridMultilevel"/>
    <w:tmpl w:val="97F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9"/>
    <w:rsid w:val="0004208A"/>
    <w:rsid w:val="000C0BCF"/>
    <w:rsid w:val="001A10D7"/>
    <w:rsid w:val="0026385E"/>
    <w:rsid w:val="002822E9"/>
    <w:rsid w:val="00340987"/>
    <w:rsid w:val="0035689A"/>
    <w:rsid w:val="003759D5"/>
    <w:rsid w:val="003D372A"/>
    <w:rsid w:val="004860EC"/>
    <w:rsid w:val="00494E28"/>
    <w:rsid w:val="004E70A1"/>
    <w:rsid w:val="00555C42"/>
    <w:rsid w:val="00581EC2"/>
    <w:rsid w:val="005A26AF"/>
    <w:rsid w:val="005B467A"/>
    <w:rsid w:val="006112CF"/>
    <w:rsid w:val="00682272"/>
    <w:rsid w:val="00691485"/>
    <w:rsid w:val="006B6AD7"/>
    <w:rsid w:val="006C7619"/>
    <w:rsid w:val="00756141"/>
    <w:rsid w:val="007629B9"/>
    <w:rsid w:val="007D3018"/>
    <w:rsid w:val="007E713F"/>
    <w:rsid w:val="00802087"/>
    <w:rsid w:val="00852854"/>
    <w:rsid w:val="008F08B7"/>
    <w:rsid w:val="00903842"/>
    <w:rsid w:val="0096782A"/>
    <w:rsid w:val="00984A0D"/>
    <w:rsid w:val="00A05D4E"/>
    <w:rsid w:val="00A646D9"/>
    <w:rsid w:val="00A96BF9"/>
    <w:rsid w:val="00B66852"/>
    <w:rsid w:val="00B946B6"/>
    <w:rsid w:val="00BB6EEA"/>
    <w:rsid w:val="00C071D8"/>
    <w:rsid w:val="00DD3E57"/>
    <w:rsid w:val="00DF097B"/>
    <w:rsid w:val="00E437F9"/>
    <w:rsid w:val="00E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20</cp:revision>
  <dcterms:created xsi:type="dcterms:W3CDTF">2018-02-02T04:56:00Z</dcterms:created>
  <dcterms:modified xsi:type="dcterms:W3CDTF">2018-05-14T05:19:00Z</dcterms:modified>
</cp:coreProperties>
</file>