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7B" w:rsidRDefault="00A96BF9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Конструкт занятия</w:t>
      </w:r>
    </w:p>
    <w:p w:rsidR="008F08B7" w:rsidRDefault="008F08B7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(организация непрерывной образовательной деятельности)</w:t>
      </w:r>
    </w:p>
    <w:p w:rsidR="00D306E1" w:rsidRPr="002822E9" w:rsidRDefault="00D306E1" w:rsidP="008F08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</w:t>
      </w:r>
    </w:p>
    <w:p w:rsidR="00227F7C" w:rsidRDefault="00A96BF9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>Тема</w:t>
      </w:r>
      <w:r w:rsidR="00682272">
        <w:rPr>
          <w:rFonts w:ascii="Times New Roman" w:hAnsi="Times New Roman" w:cs="Times New Roman"/>
          <w:b/>
          <w:sz w:val="28"/>
          <w:szCs w:val="28"/>
        </w:rPr>
        <w:t xml:space="preserve"> (проект, событие)</w:t>
      </w:r>
      <w:r w:rsidRPr="002822E9">
        <w:rPr>
          <w:rFonts w:ascii="Times New Roman" w:hAnsi="Times New Roman" w:cs="Times New Roman"/>
          <w:b/>
          <w:sz w:val="28"/>
          <w:szCs w:val="28"/>
        </w:rPr>
        <w:t>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27F7C">
        <w:rPr>
          <w:rFonts w:ascii="Times New Roman" w:hAnsi="Times New Roman" w:cs="Times New Roman"/>
          <w:sz w:val="28"/>
          <w:szCs w:val="28"/>
        </w:rPr>
        <w:t xml:space="preserve">Тучки и дождик </w:t>
      </w:r>
    </w:p>
    <w:p w:rsidR="00227F7C" w:rsidRDefault="003D372A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27F7C" w:rsidRPr="00227F7C">
        <w:rPr>
          <w:rFonts w:ascii="Times New Roman" w:hAnsi="Times New Roman" w:cs="Times New Roman"/>
          <w:sz w:val="28"/>
          <w:szCs w:val="28"/>
        </w:rPr>
        <w:t>познакомить детей с техникой рисования</w:t>
      </w:r>
      <w:r w:rsidR="00227F7C">
        <w:rPr>
          <w:rFonts w:ascii="Times New Roman" w:hAnsi="Times New Roman" w:cs="Times New Roman"/>
          <w:sz w:val="28"/>
          <w:szCs w:val="28"/>
        </w:rPr>
        <w:t xml:space="preserve"> карандашом </w:t>
      </w:r>
    </w:p>
    <w:p w:rsidR="007E713F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3D372A" w:rsidRDefault="007E713F" w:rsidP="00555C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3D372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27F7C" w:rsidRPr="00227F7C" w:rsidRDefault="003D372A" w:rsidP="00227F7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F7C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227F7C" w:rsidRPr="00227F7C">
        <w:rPr>
          <w:rFonts w:ascii="Times New Roman" w:hAnsi="Times New Roman" w:cs="Times New Roman"/>
          <w:sz w:val="28"/>
          <w:szCs w:val="28"/>
        </w:rPr>
        <w:t>правильное поведение на занятии, воспитывать аккуратность в работе.</w:t>
      </w:r>
    </w:p>
    <w:p w:rsidR="007E713F" w:rsidRDefault="007E713F" w:rsidP="00227F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F7C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227F7C" w:rsidRPr="00227F7C" w:rsidRDefault="00227F7C" w:rsidP="00227F7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экспери</w:t>
      </w:r>
      <w:r w:rsidRPr="00227F7C">
        <w:rPr>
          <w:rFonts w:ascii="Times New Roman" w:hAnsi="Times New Roman" w:cs="Times New Roman"/>
          <w:sz w:val="28"/>
          <w:szCs w:val="28"/>
        </w:rPr>
        <w:t>ментирования с цветом</w:t>
      </w:r>
      <w:r>
        <w:rPr>
          <w:rFonts w:ascii="Times New Roman" w:hAnsi="Times New Roman" w:cs="Times New Roman"/>
          <w:sz w:val="28"/>
          <w:szCs w:val="28"/>
        </w:rPr>
        <w:t xml:space="preserve"> и поиска приемов передачи особенностей дождя</w:t>
      </w:r>
      <w:r w:rsidR="005618DF">
        <w:rPr>
          <w:rFonts w:ascii="Times New Roman" w:hAnsi="Times New Roman" w:cs="Times New Roman"/>
          <w:sz w:val="28"/>
          <w:szCs w:val="28"/>
        </w:rPr>
        <w:t>.</w:t>
      </w:r>
    </w:p>
    <w:p w:rsidR="007E713F" w:rsidRPr="004E70A1" w:rsidRDefault="007E713F" w:rsidP="00227F7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70A1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759D5" w:rsidRPr="003759D5" w:rsidRDefault="00227F7C" w:rsidP="00555C42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графические умения, восприятия, формы и линии</w:t>
      </w:r>
      <w:r w:rsidR="005618DF">
        <w:rPr>
          <w:rFonts w:ascii="Times New Roman" w:hAnsi="Times New Roman" w:cs="Times New Roman"/>
          <w:sz w:val="28"/>
          <w:szCs w:val="28"/>
        </w:rPr>
        <w:t>.</w:t>
      </w:r>
    </w:p>
    <w:p w:rsidR="00A96BF9" w:rsidRPr="003759D5" w:rsidRDefault="004860EC" w:rsidP="003759D5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5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группа:</w:t>
      </w:r>
      <w:r w:rsidR="003D372A" w:rsidRPr="003759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D372A" w:rsidRPr="003759D5"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</w:t>
      </w:r>
    </w:p>
    <w:p w:rsidR="004860EC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22E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организации:</w:t>
      </w:r>
      <w:r w:rsidR="00555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37A">
        <w:rPr>
          <w:rFonts w:ascii="Times New Roman" w:hAnsi="Times New Roman" w:cs="Times New Roman"/>
          <w:sz w:val="28"/>
          <w:szCs w:val="28"/>
        </w:rPr>
        <w:t>групповая</w:t>
      </w:r>
    </w:p>
    <w:p w:rsidR="00A96BF9" w:rsidRDefault="00802087" w:rsidP="003053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08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5689A" w:rsidRPr="0035689A">
        <w:rPr>
          <w:rFonts w:ascii="Times New Roman" w:hAnsi="Times New Roman" w:cs="Times New Roman"/>
          <w:sz w:val="28"/>
          <w:szCs w:val="28"/>
        </w:rPr>
        <w:t xml:space="preserve"> </w:t>
      </w:r>
      <w:r w:rsidR="0030537A">
        <w:rPr>
          <w:rFonts w:ascii="Times New Roman" w:hAnsi="Times New Roman" w:cs="Times New Roman"/>
          <w:sz w:val="28"/>
          <w:szCs w:val="28"/>
        </w:rPr>
        <w:t>наблюдение за тучами и дождем на прогулке или через окно. Беседа о сезонных явлениях природы</w:t>
      </w:r>
      <w:r w:rsidR="005618DF">
        <w:rPr>
          <w:rFonts w:ascii="Times New Roman" w:hAnsi="Times New Roman" w:cs="Times New Roman"/>
          <w:sz w:val="28"/>
          <w:szCs w:val="28"/>
        </w:rPr>
        <w:t xml:space="preserve"> </w:t>
      </w:r>
      <w:r w:rsidR="0030537A">
        <w:rPr>
          <w:rFonts w:ascii="Times New Roman" w:hAnsi="Times New Roman" w:cs="Times New Roman"/>
          <w:sz w:val="28"/>
          <w:szCs w:val="28"/>
        </w:rPr>
        <w:t>(осень), рассматривание туч и облаков</w:t>
      </w:r>
      <w:r w:rsidR="005618DF">
        <w:rPr>
          <w:rFonts w:ascii="Times New Roman" w:hAnsi="Times New Roman" w:cs="Times New Roman"/>
          <w:sz w:val="28"/>
          <w:szCs w:val="28"/>
        </w:rPr>
        <w:t>.</w:t>
      </w:r>
    </w:p>
    <w:p w:rsidR="00D306E1" w:rsidRDefault="00D306E1" w:rsidP="00D306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4860EC" w:rsidRPr="006112CF" w:rsidRDefault="004860EC" w:rsidP="00555C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="00852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7619" w:rsidRPr="006C7619">
        <w:rPr>
          <w:rFonts w:ascii="Times New Roman" w:hAnsi="Times New Roman" w:cs="Times New Roman"/>
          <w:sz w:val="28"/>
          <w:szCs w:val="28"/>
        </w:rPr>
        <w:t>доска,</w:t>
      </w:r>
      <w:r w:rsidR="006C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37A">
        <w:rPr>
          <w:rFonts w:ascii="Times New Roman" w:hAnsi="Times New Roman" w:cs="Times New Roman"/>
          <w:sz w:val="28"/>
          <w:szCs w:val="28"/>
        </w:rPr>
        <w:t xml:space="preserve">листы бумаги разных оттенков </w:t>
      </w:r>
      <w:proofErr w:type="gramStart"/>
      <w:r w:rsidR="0030537A">
        <w:rPr>
          <w:rFonts w:ascii="Times New Roman" w:hAnsi="Times New Roman" w:cs="Times New Roman"/>
          <w:sz w:val="28"/>
          <w:szCs w:val="28"/>
        </w:rPr>
        <w:t>голубого</w:t>
      </w:r>
      <w:proofErr w:type="gramEnd"/>
      <w:r w:rsidR="0030537A">
        <w:rPr>
          <w:rFonts w:ascii="Times New Roman" w:hAnsi="Times New Roman" w:cs="Times New Roman"/>
          <w:sz w:val="28"/>
          <w:szCs w:val="28"/>
        </w:rPr>
        <w:t>; силуэты туч, цветные карандаши, клей, салфетки</w:t>
      </w:r>
      <w:r w:rsidR="005618DF">
        <w:rPr>
          <w:rFonts w:ascii="Times New Roman" w:hAnsi="Times New Roman" w:cs="Times New Roman"/>
          <w:sz w:val="28"/>
          <w:szCs w:val="28"/>
        </w:rPr>
        <w:t>.</w:t>
      </w:r>
    </w:p>
    <w:p w:rsidR="00682272" w:rsidRDefault="00682272" w:rsidP="00A96BF9">
      <w:pPr>
        <w:rPr>
          <w:rFonts w:ascii="Times New Roman" w:hAnsi="Times New Roman" w:cs="Times New Roman"/>
          <w:b/>
          <w:sz w:val="28"/>
          <w:szCs w:val="28"/>
        </w:rPr>
      </w:pPr>
    </w:p>
    <w:p w:rsidR="0030537A" w:rsidRDefault="0030537A" w:rsidP="00A96BF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537A" w:rsidRDefault="0030537A" w:rsidP="00A96BF9">
      <w:pPr>
        <w:rPr>
          <w:rFonts w:ascii="Times New Roman" w:hAnsi="Times New Roman" w:cs="Times New Roman"/>
          <w:b/>
          <w:sz w:val="28"/>
          <w:szCs w:val="28"/>
        </w:rPr>
      </w:pPr>
    </w:p>
    <w:p w:rsidR="007E713F" w:rsidRPr="002822E9" w:rsidRDefault="007E713F" w:rsidP="00A96B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552"/>
        <w:gridCol w:w="3118"/>
        <w:gridCol w:w="2977"/>
        <w:gridCol w:w="3260"/>
      </w:tblGrid>
      <w:tr w:rsidR="006112CF" w:rsidRPr="00A96BF9" w:rsidTr="00C071D8">
        <w:trPr>
          <w:trHeight w:val="720"/>
        </w:trPr>
        <w:tc>
          <w:tcPr>
            <w:tcW w:w="710" w:type="dxa"/>
            <w:vMerge w:val="restart"/>
          </w:tcPr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09" w:type="dxa"/>
            <w:vMerge w:val="restart"/>
          </w:tcPr>
          <w:p w:rsidR="006112CF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</w:rPr>
              <w:t>тапы (последовательность)</w:t>
            </w:r>
          </w:p>
          <w:p w:rsidR="006112CF" w:rsidRPr="00A96BF9" w:rsidRDefault="006112CF" w:rsidP="008F08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2552" w:type="dxa"/>
            <w:vMerge w:val="restart"/>
          </w:tcPr>
          <w:p w:rsidR="006112CF" w:rsidRPr="00A96BF9" w:rsidRDefault="006112CF" w:rsidP="004860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sz w:val="28"/>
              </w:rPr>
              <w:t>деятельности</w:t>
            </w:r>
          </w:p>
        </w:tc>
        <w:tc>
          <w:tcPr>
            <w:tcW w:w="6095" w:type="dxa"/>
            <w:gridSpan w:val="2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6BF9">
              <w:rPr>
                <w:rFonts w:ascii="Times New Roman" w:hAnsi="Times New Roman" w:cs="Times New Roman"/>
                <w:b/>
                <w:sz w:val="28"/>
              </w:rPr>
              <w:t>Формы, методы организации деятельности</w:t>
            </w:r>
          </w:p>
        </w:tc>
        <w:tc>
          <w:tcPr>
            <w:tcW w:w="3260" w:type="dxa"/>
            <w:vMerge w:val="restart"/>
          </w:tcPr>
          <w:p w:rsidR="006112CF" w:rsidRPr="00A96BF9" w:rsidRDefault="006112CF" w:rsidP="007D30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Планируемый результат</w:t>
            </w:r>
          </w:p>
        </w:tc>
      </w:tr>
      <w:tr w:rsidR="006112CF" w:rsidRPr="00A96BF9" w:rsidTr="00C071D8">
        <w:trPr>
          <w:trHeight w:val="720"/>
        </w:trPr>
        <w:tc>
          <w:tcPr>
            <w:tcW w:w="71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воспитателя</w:t>
            </w:r>
          </w:p>
        </w:tc>
        <w:tc>
          <w:tcPr>
            <w:tcW w:w="2977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Деятельность</w:t>
            </w:r>
            <w:r w:rsidRPr="00A96BF9">
              <w:rPr>
                <w:rFonts w:ascii="Times New Roman" w:hAnsi="Times New Roman" w:cs="Times New Roman"/>
                <w:b/>
                <w:sz w:val="28"/>
              </w:rPr>
              <w:t xml:space="preserve"> воспитанников</w:t>
            </w:r>
          </w:p>
        </w:tc>
        <w:tc>
          <w:tcPr>
            <w:tcW w:w="3260" w:type="dxa"/>
            <w:vMerge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C071D8">
        <w:tc>
          <w:tcPr>
            <w:tcW w:w="710" w:type="dxa"/>
            <w:tcBorders>
              <w:bottom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Организационно-мотивационная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6112CF" w:rsidRPr="00A96BF9" w:rsidRDefault="006112CF" w:rsidP="006112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C7619" w:rsidRPr="00A96BF9" w:rsidRDefault="00B66852" w:rsidP="005B46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Воспитатель </w:t>
            </w:r>
            <w:r w:rsidR="005B467A">
              <w:rPr>
                <w:rFonts w:ascii="Times New Roman" w:hAnsi="Times New Roman" w:cs="Times New Roman"/>
                <w:sz w:val="28"/>
              </w:rPr>
              <w:t xml:space="preserve">показывает детям </w:t>
            </w:r>
            <w:r w:rsidR="0030537A">
              <w:rPr>
                <w:rFonts w:ascii="Times New Roman" w:hAnsi="Times New Roman" w:cs="Times New Roman"/>
                <w:sz w:val="28"/>
              </w:rPr>
              <w:t xml:space="preserve">изображение туч или хмурого осеннего неба и рассказывает </w:t>
            </w:r>
            <w:r w:rsidR="005618DF">
              <w:rPr>
                <w:rFonts w:ascii="Times New Roman" w:hAnsi="Times New Roman" w:cs="Times New Roman"/>
                <w:sz w:val="28"/>
              </w:rPr>
              <w:t xml:space="preserve">            </w:t>
            </w:r>
            <w:r w:rsidR="0030537A">
              <w:rPr>
                <w:rFonts w:ascii="Times New Roman" w:hAnsi="Times New Roman" w:cs="Times New Roman"/>
                <w:sz w:val="28"/>
              </w:rPr>
              <w:t xml:space="preserve">В. </w:t>
            </w:r>
            <w:proofErr w:type="spellStart"/>
            <w:r w:rsidR="0030537A">
              <w:rPr>
                <w:rFonts w:ascii="Times New Roman" w:hAnsi="Times New Roman" w:cs="Times New Roman"/>
                <w:sz w:val="28"/>
              </w:rPr>
              <w:t>Шипуновой</w:t>
            </w:r>
            <w:proofErr w:type="spellEnd"/>
            <w:r w:rsidR="0030537A">
              <w:rPr>
                <w:rFonts w:ascii="Times New Roman" w:hAnsi="Times New Roman" w:cs="Times New Roman"/>
                <w:sz w:val="28"/>
              </w:rPr>
              <w:t xml:space="preserve"> «Стало небо ниже»</w:t>
            </w:r>
          </w:p>
        </w:tc>
        <w:tc>
          <w:tcPr>
            <w:tcW w:w="2977" w:type="dxa"/>
          </w:tcPr>
          <w:p w:rsidR="006112CF" w:rsidRPr="00A96BF9" w:rsidRDefault="00B66852" w:rsidP="003053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 </w:t>
            </w:r>
            <w:r w:rsidR="0030537A">
              <w:rPr>
                <w:rFonts w:ascii="Times New Roman" w:hAnsi="Times New Roman" w:cs="Times New Roman"/>
                <w:sz w:val="28"/>
              </w:rPr>
              <w:t>слушают стихотворение</w:t>
            </w:r>
          </w:p>
        </w:tc>
        <w:tc>
          <w:tcPr>
            <w:tcW w:w="3260" w:type="dxa"/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 к занятию</w:t>
            </w:r>
          </w:p>
        </w:tc>
      </w:tr>
      <w:tr w:rsidR="006112CF" w:rsidRPr="00A96BF9" w:rsidTr="00730923">
        <w:trPr>
          <w:trHeight w:val="28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Pr="00A96BF9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6BF9">
              <w:rPr>
                <w:rFonts w:ascii="Times New Roman" w:hAnsi="Times New Roman" w:cs="Times New Roman"/>
                <w:sz w:val="28"/>
              </w:rPr>
              <w:t>Вводная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35689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35689A" w:rsidRPr="00A96BF9" w:rsidRDefault="0035689A" w:rsidP="0030537A">
            <w:pPr>
              <w:rPr>
                <w:rFonts w:ascii="Times New Roman" w:hAnsi="Times New Roman" w:cs="Times New Roman"/>
                <w:sz w:val="28"/>
              </w:rPr>
            </w:pPr>
            <w:r w:rsidRPr="0035689A">
              <w:rPr>
                <w:rFonts w:ascii="Times New Roman" w:hAnsi="Times New Roman" w:cs="Times New Roman"/>
                <w:sz w:val="28"/>
              </w:rPr>
              <w:t xml:space="preserve">Показывает детям </w:t>
            </w:r>
            <w:r w:rsidR="0030537A">
              <w:rPr>
                <w:rFonts w:ascii="Times New Roman" w:hAnsi="Times New Roman" w:cs="Times New Roman"/>
                <w:sz w:val="28"/>
              </w:rPr>
              <w:t>листы бумаги голубого оттенка, проговаривая, что это небо. Просит детей приклеить тучи и нарисовать дождь, который льется на землю. Демонстрирует силуэты туч.</w:t>
            </w:r>
          </w:p>
        </w:tc>
        <w:tc>
          <w:tcPr>
            <w:tcW w:w="2977" w:type="dxa"/>
          </w:tcPr>
          <w:p w:rsidR="0035689A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смотрят на доску</w:t>
            </w: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Default="006C7619" w:rsidP="0035689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C7619" w:rsidRPr="00A96BF9" w:rsidRDefault="006C7619" w:rsidP="003053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6B6AD7" w:rsidRPr="00A96BF9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730923">
        <w:trPr>
          <w:trHeight w:val="1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B3157" w:rsidRDefault="008B315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8B3157" w:rsidRDefault="008B315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(Капли дождя)</w:t>
            </w: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Pr="00A96BF9" w:rsidRDefault="00852854" w:rsidP="008528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A05D4E" w:rsidRDefault="00A05D4E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Педагог </w:t>
            </w:r>
            <w:r w:rsidR="0030537A">
              <w:rPr>
                <w:rFonts w:ascii="Times New Roman" w:hAnsi="Times New Roman" w:cs="Times New Roman"/>
                <w:sz w:val="28"/>
              </w:rPr>
              <w:t>просит выбрать тучу.</w:t>
            </w:r>
          </w:p>
          <w:p w:rsidR="0030537A" w:rsidRDefault="0030537A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Просит детей ра</w:t>
            </w:r>
            <w:r w:rsidR="00730923">
              <w:rPr>
                <w:rFonts w:ascii="Times New Roman" w:hAnsi="Times New Roman" w:cs="Times New Roman"/>
                <w:sz w:val="28"/>
              </w:rPr>
              <w:t>сположить</w:t>
            </w:r>
            <w:r>
              <w:rPr>
                <w:rFonts w:ascii="Times New Roman" w:hAnsi="Times New Roman" w:cs="Times New Roman"/>
                <w:sz w:val="28"/>
              </w:rPr>
              <w:t xml:space="preserve"> лист бумаги вертикально – так чтобы тучки были высоко. </w:t>
            </w:r>
          </w:p>
          <w:p w:rsidR="0030537A" w:rsidRDefault="0030537A" w:rsidP="00494E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Просит детей смять тучку, чтобы она стала пушистой, расправить ее и приклеить к листу.</w:t>
            </w: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Default="00581EC2" w:rsidP="00494E28">
            <w:pPr>
              <w:rPr>
                <w:rFonts w:ascii="Times New Roman" w:hAnsi="Times New Roman" w:cs="Times New Roman"/>
                <w:sz w:val="28"/>
              </w:rPr>
            </w:pPr>
          </w:p>
          <w:p w:rsidR="00581EC2" w:rsidRPr="00A96BF9" w:rsidRDefault="008B3157" w:rsidP="008B315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просит детей взять цветной карандаш и нарисовать дождик.</w:t>
            </w:r>
          </w:p>
        </w:tc>
        <w:tc>
          <w:tcPr>
            <w:tcW w:w="2977" w:type="dxa"/>
          </w:tcPr>
          <w:p w:rsidR="00581EC2" w:rsidRDefault="00581EC2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984A0D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выбирают тучку, сминают ее и приклеивают к листу бумаги.</w:t>
            </w:r>
          </w:p>
          <w:p w:rsidR="008B3157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8B3157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8B3157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8B3157" w:rsidRDefault="00730923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из салфеток формируют силуэты тучек</w:t>
            </w:r>
          </w:p>
          <w:p w:rsidR="008B3157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8B3157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Дети выполняют упражнения согласно </w:t>
            </w:r>
            <w:r w:rsidR="00730923">
              <w:rPr>
                <w:rFonts w:ascii="Times New Roman" w:hAnsi="Times New Roman" w:cs="Times New Roman"/>
                <w:sz w:val="28"/>
              </w:rPr>
              <w:t>словесным инструкциям педагога</w:t>
            </w:r>
          </w:p>
          <w:p w:rsidR="008B3157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</w:p>
          <w:p w:rsidR="008B3157" w:rsidRPr="00A96BF9" w:rsidRDefault="008B3157" w:rsidP="006B6AD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рисуют дождь, использую технику прямой, косой линии</w:t>
            </w:r>
          </w:p>
        </w:tc>
        <w:tc>
          <w:tcPr>
            <w:tcW w:w="3260" w:type="dxa"/>
          </w:tcPr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B6AD7" w:rsidRDefault="006B6AD7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52854" w:rsidRDefault="00852854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6782A" w:rsidRPr="00A96BF9" w:rsidRDefault="0096782A" w:rsidP="0085285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112CF" w:rsidRPr="00A96BF9" w:rsidTr="00C071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35689A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CF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Заключительная часть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112CF" w:rsidRPr="00A96BF9" w:rsidRDefault="006112CF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8" w:type="dxa"/>
          </w:tcPr>
          <w:p w:rsidR="006112CF" w:rsidRPr="00A96BF9" w:rsidRDefault="00581EC2" w:rsidP="00A96BF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Педагог просит детей отойти на определенное расстояние и оценить работу. </w:t>
            </w:r>
            <w:r w:rsidR="00691485">
              <w:rPr>
                <w:rFonts w:ascii="Times New Roman" w:hAnsi="Times New Roman" w:cs="Times New Roman"/>
                <w:sz w:val="28"/>
              </w:rPr>
              <w:t>Педагог хвалит детей за выполненную работу</w:t>
            </w:r>
          </w:p>
        </w:tc>
        <w:tc>
          <w:tcPr>
            <w:tcW w:w="2977" w:type="dxa"/>
          </w:tcPr>
          <w:p w:rsidR="00581EC2" w:rsidRDefault="00581EC2" w:rsidP="00984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8B3157">
              <w:rPr>
                <w:rFonts w:ascii="Times New Roman" w:hAnsi="Times New Roman" w:cs="Times New Roman"/>
                <w:sz w:val="28"/>
              </w:rPr>
              <w:t>рассматривают работы других</w:t>
            </w:r>
            <w:r w:rsidR="00730923">
              <w:rPr>
                <w:rFonts w:ascii="Times New Roman" w:hAnsi="Times New Roman" w:cs="Times New Roman"/>
                <w:sz w:val="28"/>
              </w:rPr>
              <w:t>, обсуждают получившиеся  работы</w:t>
            </w:r>
          </w:p>
          <w:p w:rsidR="00581EC2" w:rsidRDefault="00581EC2" w:rsidP="00984A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112CF" w:rsidRPr="00A96BF9" w:rsidRDefault="0096782A" w:rsidP="00984A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Дети </w:t>
            </w:r>
            <w:r w:rsidR="00984A0D">
              <w:rPr>
                <w:rFonts w:ascii="Times New Roman" w:hAnsi="Times New Roman" w:cs="Times New Roman"/>
                <w:sz w:val="28"/>
              </w:rPr>
              <w:t>прибирают свое рабочее место</w:t>
            </w:r>
          </w:p>
        </w:tc>
        <w:tc>
          <w:tcPr>
            <w:tcW w:w="3260" w:type="dxa"/>
          </w:tcPr>
          <w:p w:rsidR="008B3157" w:rsidRPr="00A96BF9" w:rsidRDefault="00340987" w:rsidP="008B31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Организуется выставка </w:t>
            </w:r>
          </w:p>
          <w:p w:rsidR="00984A0D" w:rsidRPr="00A96BF9" w:rsidRDefault="00984A0D" w:rsidP="0034098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96BF9" w:rsidRDefault="00A96BF9" w:rsidP="00A96BF9"/>
    <w:p w:rsidR="00A96BF9" w:rsidRDefault="00A96BF9" w:rsidP="00A96BF9">
      <w:pPr>
        <w:pStyle w:val="a3"/>
      </w:pPr>
    </w:p>
    <w:p w:rsidR="00DD3E57" w:rsidRDefault="00DD3E57" w:rsidP="00A96BF9">
      <w:pPr>
        <w:pStyle w:val="a3"/>
      </w:pPr>
    </w:p>
    <w:p w:rsidR="00DD3E57" w:rsidRDefault="00DD3E57" w:rsidP="00A96BF9">
      <w:pPr>
        <w:pStyle w:val="a3"/>
      </w:pPr>
    </w:p>
    <w:p w:rsidR="00DD3E57" w:rsidRDefault="00DD3E57" w:rsidP="00A96BF9">
      <w:pPr>
        <w:pStyle w:val="a3"/>
      </w:pPr>
    </w:p>
    <w:p w:rsidR="00A646D9" w:rsidRDefault="00A646D9" w:rsidP="00A96BF9">
      <w:pPr>
        <w:pStyle w:val="a3"/>
      </w:pPr>
    </w:p>
    <w:p w:rsidR="00A646D9" w:rsidRDefault="00A646D9" w:rsidP="00A96BF9">
      <w:pPr>
        <w:pStyle w:val="a3"/>
      </w:pPr>
    </w:p>
    <w:sectPr w:rsidR="00A646D9" w:rsidSect="002822E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AEF"/>
    <w:multiLevelType w:val="hybridMultilevel"/>
    <w:tmpl w:val="E29A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5C8"/>
    <w:multiLevelType w:val="hybridMultilevel"/>
    <w:tmpl w:val="AA4E1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F0605"/>
    <w:multiLevelType w:val="hybridMultilevel"/>
    <w:tmpl w:val="97F6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F9"/>
    <w:rsid w:val="0004208A"/>
    <w:rsid w:val="000C0BCF"/>
    <w:rsid w:val="001A10D7"/>
    <w:rsid w:val="00227F7C"/>
    <w:rsid w:val="0026385E"/>
    <w:rsid w:val="002822E9"/>
    <w:rsid w:val="0030537A"/>
    <w:rsid w:val="00340987"/>
    <w:rsid w:val="0035689A"/>
    <w:rsid w:val="003759D5"/>
    <w:rsid w:val="003D372A"/>
    <w:rsid w:val="004860EC"/>
    <w:rsid w:val="00494E28"/>
    <w:rsid w:val="004E70A1"/>
    <w:rsid w:val="00555C42"/>
    <w:rsid w:val="005618DF"/>
    <w:rsid w:val="00581EC2"/>
    <w:rsid w:val="005A26AF"/>
    <w:rsid w:val="005B467A"/>
    <w:rsid w:val="006112CF"/>
    <w:rsid w:val="00682272"/>
    <w:rsid w:val="00691485"/>
    <w:rsid w:val="006B6AD7"/>
    <w:rsid w:val="006C7619"/>
    <w:rsid w:val="00730923"/>
    <w:rsid w:val="007D3018"/>
    <w:rsid w:val="007E713F"/>
    <w:rsid w:val="00802087"/>
    <w:rsid w:val="00852854"/>
    <w:rsid w:val="008B3157"/>
    <w:rsid w:val="008F08B7"/>
    <w:rsid w:val="00903842"/>
    <w:rsid w:val="0096782A"/>
    <w:rsid w:val="00984A0D"/>
    <w:rsid w:val="00A05D4E"/>
    <w:rsid w:val="00A646D9"/>
    <w:rsid w:val="00A96BF9"/>
    <w:rsid w:val="00B66852"/>
    <w:rsid w:val="00B946B6"/>
    <w:rsid w:val="00BB6EEA"/>
    <w:rsid w:val="00C071D8"/>
    <w:rsid w:val="00D306E1"/>
    <w:rsid w:val="00DD3E57"/>
    <w:rsid w:val="00DF097B"/>
    <w:rsid w:val="00E437F9"/>
    <w:rsid w:val="00E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42"/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BF9"/>
    <w:pPr>
      <w:ind w:left="720"/>
      <w:contextualSpacing/>
    </w:pPr>
  </w:style>
  <w:style w:type="table" w:styleId="a4">
    <w:name w:val="Table Grid"/>
    <w:basedOn w:val="a1"/>
    <w:uiPriority w:val="59"/>
    <w:rsid w:val="00A9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22</cp:revision>
  <dcterms:created xsi:type="dcterms:W3CDTF">2018-02-02T04:56:00Z</dcterms:created>
  <dcterms:modified xsi:type="dcterms:W3CDTF">2018-05-14T05:16:00Z</dcterms:modified>
</cp:coreProperties>
</file>