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4D051" w14:textId="1AA23F52" w:rsidR="0019674A" w:rsidRPr="00707A83" w:rsidRDefault="00707A83" w:rsidP="00707A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7A83">
        <w:rPr>
          <w:rFonts w:ascii="Times New Roman" w:hAnsi="Times New Roman" w:cs="Times New Roman"/>
          <w:b/>
          <w:bCs/>
          <w:sz w:val="28"/>
          <w:szCs w:val="28"/>
        </w:rPr>
        <w:t>РЕЕСТР НОМЕРОВ ЗАЯВЛЕНИЙ, НА ОСНОВАНИИ  КОТОРЫХ ДЕТЯМ ПРЕДОСТАВЛЕНЫ МЕСТА В МБДОУ ДЕТСКИЙ САД № 521</w:t>
      </w:r>
    </w:p>
    <w:p w14:paraId="5D63F997" w14:textId="59937CCD" w:rsidR="00707A83" w:rsidRDefault="00707A83" w:rsidP="00707A83">
      <w:pPr>
        <w:jc w:val="center"/>
        <w:rPr>
          <w:rFonts w:ascii="Times New Roman" w:hAnsi="Times New Roman" w:cs="Times New Roman"/>
          <w:sz w:val="24"/>
          <w:szCs w:val="24"/>
        </w:rPr>
      </w:pPr>
      <w:r w:rsidRPr="00707A83">
        <w:rPr>
          <w:rFonts w:ascii="Times New Roman" w:hAnsi="Times New Roman" w:cs="Times New Roman"/>
          <w:sz w:val="24"/>
          <w:szCs w:val="24"/>
        </w:rPr>
        <w:t xml:space="preserve">(Распоряжение Департамента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2C6514">
        <w:rPr>
          <w:rFonts w:ascii="Times New Roman" w:hAnsi="Times New Roman" w:cs="Times New Roman"/>
          <w:sz w:val="24"/>
          <w:szCs w:val="24"/>
        </w:rPr>
        <w:t>Администрации города Екатеринбурга № 864/46/36  от 16.05.2025 «О направлении утвержденных списков детей, подлежащих обучению по образовательным программам дошкольного образования на 2025-2026 учебный год»)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070A2" w14:paraId="5F8B65DC" w14:textId="77777777" w:rsidTr="00C262D0">
        <w:trPr>
          <w:trHeight w:val="252"/>
        </w:trPr>
        <w:tc>
          <w:tcPr>
            <w:tcW w:w="846" w:type="dxa"/>
            <w:vMerge w:val="restart"/>
          </w:tcPr>
          <w:p w14:paraId="23CC6A02" w14:textId="7FD4E11F" w:rsidR="005070A2" w:rsidRDefault="005070A2" w:rsidP="0070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499" w:type="dxa"/>
            <w:gridSpan w:val="2"/>
          </w:tcPr>
          <w:p w14:paraId="79918AEC" w14:textId="3B3B50CD" w:rsidR="005070A2" w:rsidRDefault="005070A2" w:rsidP="0070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Заявления (о постановке на учет, на смену МДОО, о восстановлении учетной записи ребенка в МДОО)</w:t>
            </w:r>
          </w:p>
        </w:tc>
      </w:tr>
      <w:tr w:rsidR="005070A2" w14:paraId="5685E410" w14:textId="77777777" w:rsidTr="005070A2">
        <w:trPr>
          <w:trHeight w:val="285"/>
        </w:trPr>
        <w:tc>
          <w:tcPr>
            <w:tcW w:w="846" w:type="dxa"/>
            <w:vMerge/>
          </w:tcPr>
          <w:p w14:paraId="6E3D29AD" w14:textId="77777777" w:rsidR="005070A2" w:rsidRDefault="005070A2" w:rsidP="0070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B74BAAC" w14:textId="08A18307" w:rsidR="005070A2" w:rsidRDefault="005070A2" w:rsidP="0070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115" w:type="dxa"/>
          </w:tcPr>
          <w:p w14:paraId="082A36D3" w14:textId="50B9F9CF" w:rsidR="005070A2" w:rsidRDefault="005070A2" w:rsidP="0070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</w:tr>
      <w:tr w:rsidR="005070A2" w14:paraId="21781EEF" w14:textId="77777777" w:rsidTr="002C6514">
        <w:trPr>
          <w:trHeight w:val="270"/>
        </w:trPr>
        <w:tc>
          <w:tcPr>
            <w:tcW w:w="846" w:type="dxa"/>
          </w:tcPr>
          <w:p w14:paraId="484BE247" w14:textId="6AFC1F86" w:rsidR="005070A2" w:rsidRDefault="005070A2" w:rsidP="0070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2349FF4" w14:textId="6D3A8544" w:rsidR="005070A2" w:rsidRDefault="005070A2" w:rsidP="0070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ОР-2022/2023-1694067954</w:t>
            </w:r>
          </w:p>
        </w:tc>
        <w:tc>
          <w:tcPr>
            <w:tcW w:w="3115" w:type="dxa"/>
          </w:tcPr>
          <w:p w14:paraId="57E9052B" w14:textId="4F2C55E2" w:rsidR="005070A2" w:rsidRDefault="00E640C8" w:rsidP="0070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2C6514" w14:paraId="3858F46E" w14:textId="77777777" w:rsidTr="002C6514">
        <w:tc>
          <w:tcPr>
            <w:tcW w:w="846" w:type="dxa"/>
          </w:tcPr>
          <w:p w14:paraId="01CF98F2" w14:textId="655235F0" w:rsidR="002C6514" w:rsidRDefault="005070A2" w:rsidP="0070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142B1E3C" w14:textId="3449F141" w:rsidR="002C6514" w:rsidRDefault="005070A2" w:rsidP="0070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ОР-</w:t>
            </w:r>
            <w:r w:rsidR="00E640C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64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40C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E64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40C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640C8">
              <w:rPr>
                <w:rFonts w:ascii="Times New Roman" w:hAnsi="Times New Roman" w:cs="Times New Roman"/>
                <w:sz w:val="24"/>
                <w:szCs w:val="24"/>
              </w:rPr>
              <w:t>7357879014</w:t>
            </w:r>
            <w:r w:rsidR="00E640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14:paraId="55339E9E" w14:textId="7D188207" w:rsidR="002C6514" w:rsidRDefault="00E640C8" w:rsidP="0070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</w:tr>
      <w:tr w:rsidR="00E640C8" w14:paraId="62D24BEC" w14:textId="77777777" w:rsidTr="002C6514">
        <w:tc>
          <w:tcPr>
            <w:tcW w:w="846" w:type="dxa"/>
          </w:tcPr>
          <w:p w14:paraId="47A6026B" w14:textId="1DEC2583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46B79046" w14:textId="13B9238E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ОР-202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723561062000</w:t>
            </w:r>
          </w:p>
        </w:tc>
        <w:tc>
          <w:tcPr>
            <w:tcW w:w="3115" w:type="dxa"/>
          </w:tcPr>
          <w:p w14:paraId="0B269943" w14:textId="6520E9FF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</w:tr>
      <w:tr w:rsidR="00E640C8" w14:paraId="662E9C61" w14:textId="77777777" w:rsidTr="002C6514">
        <w:tc>
          <w:tcPr>
            <w:tcW w:w="846" w:type="dxa"/>
          </w:tcPr>
          <w:p w14:paraId="38B7797F" w14:textId="0767C698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71BCD207" w14:textId="4095C95D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ОР-202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721130991000</w:t>
            </w:r>
          </w:p>
        </w:tc>
        <w:tc>
          <w:tcPr>
            <w:tcW w:w="3115" w:type="dxa"/>
          </w:tcPr>
          <w:p w14:paraId="73D24F06" w14:textId="1390CEC4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</w:tr>
      <w:tr w:rsidR="00E640C8" w14:paraId="65C3ECAB" w14:textId="77777777" w:rsidTr="002C6514">
        <w:tc>
          <w:tcPr>
            <w:tcW w:w="846" w:type="dxa"/>
          </w:tcPr>
          <w:p w14:paraId="2532112D" w14:textId="333A6AF2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0CC9C052" w14:textId="4D5AD943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ОР-2022/2023-169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1249907</w:t>
            </w:r>
          </w:p>
        </w:tc>
        <w:tc>
          <w:tcPr>
            <w:tcW w:w="3115" w:type="dxa"/>
          </w:tcPr>
          <w:p w14:paraId="32E3BC84" w14:textId="30CBD6E6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E640C8" w14:paraId="4D697FE5" w14:textId="77777777" w:rsidTr="002C6514">
        <w:tc>
          <w:tcPr>
            <w:tcW w:w="846" w:type="dxa"/>
          </w:tcPr>
          <w:p w14:paraId="285B385C" w14:textId="63258274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4E8DEBE6" w14:textId="314DCF6F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ОР-2022/2023-1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726548203783</w:t>
            </w:r>
          </w:p>
        </w:tc>
        <w:tc>
          <w:tcPr>
            <w:tcW w:w="3115" w:type="dxa"/>
          </w:tcPr>
          <w:p w14:paraId="359FC586" w14:textId="783BC8AB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E640C8" w14:paraId="12082221" w14:textId="77777777" w:rsidTr="002C6514">
        <w:tc>
          <w:tcPr>
            <w:tcW w:w="846" w:type="dxa"/>
          </w:tcPr>
          <w:p w14:paraId="635C4257" w14:textId="310A935A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569EEC0" w14:textId="111BA4FA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ОР-2022/2023-169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2944016</w:t>
            </w:r>
          </w:p>
        </w:tc>
        <w:tc>
          <w:tcPr>
            <w:tcW w:w="3115" w:type="dxa"/>
          </w:tcPr>
          <w:p w14:paraId="2BF93237" w14:textId="01E21F9E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E640C8" w14:paraId="0B09AC10" w14:textId="77777777" w:rsidTr="002C6514">
        <w:tc>
          <w:tcPr>
            <w:tcW w:w="846" w:type="dxa"/>
          </w:tcPr>
          <w:p w14:paraId="5D11FDAA" w14:textId="7DC3BD28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163D4D02" w14:textId="6C94C184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B6">
              <w:rPr>
                <w:rFonts w:ascii="Times New Roman" w:hAnsi="Times New Roman" w:cs="Times New Roman"/>
                <w:sz w:val="24"/>
                <w:szCs w:val="24"/>
              </w:rPr>
              <w:t>№ 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720115006000</w:t>
            </w:r>
          </w:p>
        </w:tc>
        <w:tc>
          <w:tcPr>
            <w:tcW w:w="3115" w:type="dxa"/>
          </w:tcPr>
          <w:p w14:paraId="48C00EEE" w14:textId="00C3268E" w:rsidR="00E640C8" w:rsidRDefault="008B161F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</w:t>
            </w:r>
            <w:r w:rsidR="00E6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0C8" w14:paraId="49588508" w14:textId="77777777" w:rsidTr="00B1763E">
        <w:trPr>
          <w:trHeight w:val="270"/>
        </w:trPr>
        <w:tc>
          <w:tcPr>
            <w:tcW w:w="846" w:type="dxa"/>
          </w:tcPr>
          <w:p w14:paraId="44C46C53" w14:textId="593CA316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3E7C75BB" w14:textId="21D0D5B9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B6">
              <w:rPr>
                <w:rFonts w:ascii="Times New Roman" w:hAnsi="Times New Roman" w:cs="Times New Roman"/>
                <w:sz w:val="24"/>
                <w:szCs w:val="24"/>
              </w:rPr>
              <w:t>№ 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700222256000</w:t>
            </w:r>
          </w:p>
        </w:tc>
        <w:tc>
          <w:tcPr>
            <w:tcW w:w="3115" w:type="dxa"/>
          </w:tcPr>
          <w:p w14:paraId="47BD6F02" w14:textId="4BFB8899" w:rsidR="00E640C8" w:rsidRDefault="008B161F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</w:t>
            </w:r>
            <w:r w:rsidR="00E6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0C8" w14:paraId="23399C89" w14:textId="77777777" w:rsidTr="00B1763E">
        <w:tc>
          <w:tcPr>
            <w:tcW w:w="846" w:type="dxa"/>
          </w:tcPr>
          <w:p w14:paraId="63F44D8F" w14:textId="4A834622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2E5055FF" w14:textId="63A3DBEB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B6">
              <w:rPr>
                <w:rFonts w:ascii="Times New Roman" w:hAnsi="Times New Roman" w:cs="Times New Roman"/>
                <w:sz w:val="24"/>
                <w:szCs w:val="24"/>
              </w:rPr>
              <w:t>№ 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706542469000</w:t>
            </w:r>
          </w:p>
        </w:tc>
        <w:tc>
          <w:tcPr>
            <w:tcW w:w="3115" w:type="dxa"/>
          </w:tcPr>
          <w:p w14:paraId="5AFFD274" w14:textId="36F724A0" w:rsidR="00E640C8" w:rsidRDefault="008B161F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</w:t>
            </w:r>
            <w:r w:rsidR="00E6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0C8" w14:paraId="1735A781" w14:textId="77777777" w:rsidTr="00B1763E">
        <w:tc>
          <w:tcPr>
            <w:tcW w:w="846" w:type="dxa"/>
          </w:tcPr>
          <w:p w14:paraId="7436F8ED" w14:textId="402E0A82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7BF88F09" w14:textId="2038ABAD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B6">
              <w:rPr>
                <w:rFonts w:ascii="Times New Roman" w:hAnsi="Times New Roman" w:cs="Times New Roman"/>
                <w:sz w:val="24"/>
                <w:szCs w:val="24"/>
              </w:rPr>
              <w:t>№ 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709789709000</w:t>
            </w:r>
          </w:p>
        </w:tc>
        <w:tc>
          <w:tcPr>
            <w:tcW w:w="3115" w:type="dxa"/>
          </w:tcPr>
          <w:p w14:paraId="09943EB0" w14:textId="7BD29313" w:rsidR="00E640C8" w:rsidRDefault="008B161F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</w:t>
            </w:r>
            <w:r w:rsidR="00E6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0C8" w14:paraId="542E6BFE" w14:textId="77777777" w:rsidTr="00B1763E">
        <w:tc>
          <w:tcPr>
            <w:tcW w:w="846" w:type="dxa"/>
          </w:tcPr>
          <w:p w14:paraId="0067B0DF" w14:textId="1913E2F0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24F9068C" w14:textId="391ED581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67">
              <w:rPr>
                <w:rFonts w:ascii="Times New Roman" w:hAnsi="Times New Roman" w:cs="Times New Roman"/>
                <w:sz w:val="24"/>
                <w:szCs w:val="24"/>
              </w:rPr>
              <w:t>№ 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2022/2023-1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739879413622</w:t>
            </w:r>
          </w:p>
        </w:tc>
        <w:tc>
          <w:tcPr>
            <w:tcW w:w="3115" w:type="dxa"/>
          </w:tcPr>
          <w:p w14:paraId="007CF0CC" w14:textId="44E345A1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E640C8" w14:paraId="30FB4233" w14:textId="77777777" w:rsidTr="00B1763E">
        <w:tc>
          <w:tcPr>
            <w:tcW w:w="846" w:type="dxa"/>
          </w:tcPr>
          <w:p w14:paraId="13F1DDB9" w14:textId="33A2E71E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40D3B71B" w14:textId="6EF17E8B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67">
              <w:rPr>
                <w:rFonts w:ascii="Times New Roman" w:hAnsi="Times New Roman" w:cs="Times New Roman"/>
                <w:sz w:val="24"/>
                <w:szCs w:val="24"/>
              </w:rPr>
              <w:t>№ 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2022/2023-169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1415156</w:t>
            </w:r>
          </w:p>
        </w:tc>
        <w:tc>
          <w:tcPr>
            <w:tcW w:w="3115" w:type="dxa"/>
          </w:tcPr>
          <w:p w14:paraId="152469CB" w14:textId="0A33091E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E640C8" w14:paraId="7E933944" w14:textId="77777777" w:rsidTr="00B1763E">
        <w:tc>
          <w:tcPr>
            <w:tcW w:w="846" w:type="dxa"/>
          </w:tcPr>
          <w:p w14:paraId="322773DF" w14:textId="2AC7C90B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2E950795" w14:textId="41907BAE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67">
              <w:rPr>
                <w:rFonts w:ascii="Times New Roman" w:hAnsi="Times New Roman" w:cs="Times New Roman"/>
                <w:sz w:val="24"/>
                <w:szCs w:val="24"/>
              </w:rPr>
              <w:t>№ 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2022/2023-16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88739043</w:t>
            </w:r>
          </w:p>
        </w:tc>
        <w:tc>
          <w:tcPr>
            <w:tcW w:w="3115" w:type="dxa"/>
          </w:tcPr>
          <w:p w14:paraId="2650A33E" w14:textId="7C5DB692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E640C8" w14:paraId="38EED191" w14:textId="77777777" w:rsidTr="00B1763E">
        <w:tc>
          <w:tcPr>
            <w:tcW w:w="846" w:type="dxa"/>
          </w:tcPr>
          <w:p w14:paraId="7108EB4C" w14:textId="1FF500CD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7E37BDB7" w14:textId="5EE58C50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67">
              <w:rPr>
                <w:rFonts w:ascii="Times New Roman" w:hAnsi="Times New Roman" w:cs="Times New Roman"/>
                <w:sz w:val="24"/>
                <w:szCs w:val="24"/>
              </w:rPr>
              <w:t>№ 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2022/2023-16940679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15" w:type="dxa"/>
          </w:tcPr>
          <w:p w14:paraId="3B76001B" w14:textId="2DAF40DD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E640C8" w14:paraId="61221E54" w14:textId="77777777" w:rsidTr="00B1763E">
        <w:tc>
          <w:tcPr>
            <w:tcW w:w="846" w:type="dxa"/>
          </w:tcPr>
          <w:p w14:paraId="3CEA85A3" w14:textId="664CC2E4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0C158F84" w14:textId="2744CB8E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67">
              <w:rPr>
                <w:rFonts w:ascii="Times New Roman" w:hAnsi="Times New Roman" w:cs="Times New Roman"/>
                <w:sz w:val="24"/>
                <w:szCs w:val="24"/>
              </w:rPr>
              <w:t>№ 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969097218</w:t>
            </w:r>
          </w:p>
        </w:tc>
        <w:tc>
          <w:tcPr>
            <w:tcW w:w="3115" w:type="dxa"/>
          </w:tcPr>
          <w:p w14:paraId="322F7181" w14:textId="727BB836" w:rsidR="00E640C8" w:rsidRDefault="00897B8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</w:t>
            </w:r>
            <w:r w:rsidR="00E6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0C8" w14:paraId="3D858FE0" w14:textId="77777777" w:rsidTr="00B1763E">
        <w:trPr>
          <w:trHeight w:val="270"/>
        </w:trPr>
        <w:tc>
          <w:tcPr>
            <w:tcW w:w="846" w:type="dxa"/>
          </w:tcPr>
          <w:p w14:paraId="74F26CC1" w14:textId="371C7510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13432C11" w14:textId="1541CF0B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67">
              <w:rPr>
                <w:rFonts w:ascii="Times New Roman" w:hAnsi="Times New Roman" w:cs="Times New Roman"/>
                <w:sz w:val="24"/>
                <w:szCs w:val="24"/>
              </w:rPr>
              <w:t>№ 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2022/2023-169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1655220</w:t>
            </w:r>
          </w:p>
        </w:tc>
        <w:tc>
          <w:tcPr>
            <w:tcW w:w="3115" w:type="dxa"/>
          </w:tcPr>
          <w:p w14:paraId="12FE36B6" w14:textId="6542012F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E640C8" w14:paraId="6EAC92DB" w14:textId="77777777" w:rsidTr="00B1763E">
        <w:tc>
          <w:tcPr>
            <w:tcW w:w="846" w:type="dxa"/>
          </w:tcPr>
          <w:p w14:paraId="47ED6136" w14:textId="4338F591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78B7307A" w14:textId="18B0A547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67">
              <w:rPr>
                <w:rFonts w:ascii="Times New Roman" w:hAnsi="Times New Roman" w:cs="Times New Roman"/>
                <w:sz w:val="24"/>
                <w:szCs w:val="24"/>
              </w:rPr>
              <w:t>№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-2022/2023-169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0547540</w:t>
            </w:r>
          </w:p>
        </w:tc>
        <w:tc>
          <w:tcPr>
            <w:tcW w:w="3115" w:type="dxa"/>
          </w:tcPr>
          <w:p w14:paraId="26CBACB0" w14:textId="716D19AD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E640C8" w14:paraId="2C129D15" w14:textId="77777777" w:rsidTr="00B1763E">
        <w:tc>
          <w:tcPr>
            <w:tcW w:w="846" w:type="dxa"/>
          </w:tcPr>
          <w:p w14:paraId="6D8AE13A" w14:textId="39C8A90A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03EF7013" w14:textId="4BC144D2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067">
              <w:rPr>
                <w:rFonts w:ascii="Times New Roman" w:hAnsi="Times New Roman" w:cs="Times New Roman"/>
                <w:sz w:val="24"/>
                <w:szCs w:val="24"/>
              </w:rPr>
              <w:t>№ 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2022/2023-169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1515174</w:t>
            </w:r>
          </w:p>
        </w:tc>
        <w:tc>
          <w:tcPr>
            <w:tcW w:w="3115" w:type="dxa"/>
          </w:tcPr>
          <w:p w14:paraId="13AB4213" w14:textId="6199F67D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E640C8" w14:paraId="7C83F3B1" w14:textId="77777777" w:rsidTr="00B1763E">
        <w:tc>
          <w:tcPr>
            <w:tcW w:w="846" w:type="dxa"/>
          </w:tcPr>
          <w:p w14:paraId="612101B9" w14:textId="2750A27F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4A4C00E8" w14:textId="507A16B0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28">
              <w:rPr>
                <w:rFonts w:ascii="Times New Roman" w:hAnsi="Times New Roman" w:cs="Times New Roman"/>
                <w:sz w:val="24"/>
                <w:szCs w:val="24"/>
              </w:rPr>
              <w:t>№ 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706956891734</w:t>
            </w:r>
          </w:p>
        </w:tc>
        <w:tc>
          <w:tcPr>
            <w:tcW w:w="3115" w:type="dxa"/>
          </w:tcPr>
          <w:p w14:paraId="60CB90EE" w14:textId="0EA447C5" w:rsidR="00E640C8" w:rsidRDefault="00897B8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</w:t>
            </w:r>
            <w:r w:rsidR="00E6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0C8" w14:paraId="020965F0" w14:textId="77777777" w:rsidTr="00B1763E">
        <w:tc>
          <w:tcPr>
            <w:tcW w:w="846" w:type="dxa"/>
          </w:tcPr>
          <w:p w14:paraId="6D28C974" w14:textId="74B47BE3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50C56698" w14:textId="76C53513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28">
              <w:rPr>
                <w:rFonts w:ascii="Times New Roman" w:hAnsi="Times New Roman" w:cs="Times New Roman"/>
                <w:sz w:val="24"/>
                <w:szCs w:val="24"/>
              </w:rPr>
              <w:t>№ 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2022/2023-169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2793591</w:t>
            </w:r>
          </w:p>
        </w:tc>
        <w:tc>
          <w:tcPr>
            <w:tcW w:w="3115" w:type="dxa"/>
          </w:tcPr>
          <w:p w14:paraId="3FFDAE02" w14:textId="2EB6A0A4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E640C8" w14:paraId="40D2D980" w14:textId="77777777" w:rsidTr="00B1763E">
        <w:tc>
          <w:tcPr>
            <w:tcW w:w="846" w:type="dxa"/>
          </w:tcPr>
          <w:p w14:paraId="3D98482F" w14:textId="194590AB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4" w:type="dxa"/>
          </w:tcPr>
          <w:p w14:paraId="1615FC0F" w14:textId="069223A0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28">
              <w:rPr>
                <w:rFonts w:ascii="Times New Roman" w:hAnsi="Times New Roman" w:cs="Times New Roman"/>
                <w:sz w:val="24"/>
                <w:szCs w:val="24"/>
              </w:rPr>
              <w:t>№ 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7255942231634</w:t>
            </w:r>
          </w:p>
        </w:tc>
        <w:tc>
          <w:tcPr>
            <w:tcW w:w="3115" w:type="dxa"/>
          </w:tcPr>
          <w:p w14:paraId="647392C7" w14:textId="3768C9B0" w:rsidR="00E640C8" w:rsidRDefault="00897B8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</w:tr>
      <w:tr w:rsidR="00E640C8" w14:paraId="1172A47F" w14:textId="77777777" w:rsidTr="00B1763E">
        <w:tc>
          <w:tcPr>
            <w:tcW w:w="846" w:type="dxa"/>
          </w:tcPr>
          <w:p w14:paraId="73EECAFB" w14:textId="4AF11A85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4" w:type="dxa"/>
          </w:tcPr>
          <w:p w14:paraId="2AEDE3F7" w14:textId="2F6D5F35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28">
              <w:rPr>
                <w:rFonts w:ascii="Times New Roman" w:hAnsi="Times New Roman" w:cs="Times New Roman"/>
                <w:sz w:val="24"/>
                <w:szCs w:val="24"/>
              </w:rPr>
              <w:t>№ 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2022/2023-1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730269911000</w:t>
            </w:r>
          </w:p>
        </w:tc>
        <w:tc>
          <w:tcPr>
            <w:tcW w:w="3115" w:type="dxa"/>
          </w:tcPr>
          <w:p w14:paraId="034F3A0D" w14:textId="28D97FD4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E640C8" w14:paraId="5E2FCF97" w14:textId="77777777" w:rsidTr="00B1763E">
        <w:tc>
          <w:tcPr>
            <w:tcW w:w="846" w:type="dxa"/>
          </w:tcPr>
          <w:p w14:paraId="761D5036" w14:textId="143B9EE6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4" w:type="dxa"/>
          </w:tcPr>
          <w:p w14:paraId="5D9B21AD" w14:textId="11EA42EF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28">
              <w:rPr>
                <w:rFonts w:ascii="Times New Roman" w:hAnsi="Times New Roman" w:cs="Times New Roman"/>
                <w:sz w:val="24"/>
                <w:szCs w:val="24"/>
              </w:rPr>
              <w:t>№ 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707704287000</w:t>
            </w:r>
          </w:p>
        </w:tc>
        <w:tc>
          <w:tcPr>
            <w:tcW w:w="3115" w:type="dxa"/>
          </w:tcPr>
          <w:p w14:paraId="2367BFA5" w14:textId="4424547A" w:rsidR="00E640C8" w:rsidRDefault="00897B8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</w:t>
            </w:r>
            <w:r w:rsidR="00E6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0C8" w14:paraId="443501D0" w14:textId="77777777" w:rsidTr="00B1763E">
        <w:trPr>
          <w:trHeight w:val="270"/>
        </w:trPr>
        <w:tc>
          <w:tcPr>
            <w:tcW w:w="846" w:type="dxa"/>
          </w:tcPr>
          <w:p w14:paraId="6B3BCBF7" w14:textId="47D625BD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4" w:type="dxa"/>
          </w:tcPr>
          <w:p w14:paraId="700CA316" w14:textId="631673A9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28">
              <w:rPr>
                <w:rFonts w:ascii="Times New Roman" w:hAnsi="Times New Roman" w:cs="Times New Roman"/>
                <w:sz w:val="24"/>
                <w:szCs w:val="24"/>
              </w:rPr>
              <w:t>№ 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2022/2023-169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3294279</w:t>
            </w:r>
          </w:p>
        </w:tc>
        <w:tc>
          <w:tcPr>
            <w:tcW w:w="3115" w:type="dxa"/>
          </w:tcPr>
          <w:p w14:paraId="2FD9739C" w14:textId="637D2FE9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E640C8" w14:paraId="77999D1F" w14:textId="77777777" w:rsidTr="00B1763E">
        <w:tc>
          <w:tcPr>
            <w:tcW w:w="846" w:type="dxa"/>
          </w:tcPr>
          <w:p w14:paraId="40934FBF" w14:textId="2E9B857F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4" w:type="dxa"/>
          </w:tcPr>
          <w:p w14:paraId="6E671B4A" w14:textId="6F5FF402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28">
              <w:rPr>
                <w:rFonts w:ascii="Times New Roman" w:hAnsi="Times New Roman" w:cs="Times New Roman"/>
                <w:sz w:val="24"/>
                <w:szCs w:val="24"/>
              </w:rPr>
              <w:t>№ 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97B88">
              <w:rPr>
                <w:rFonts w:ascii="Times New Roman" w:hAnsi="Times New Roman" w:cs="Times New Roman"/>
                <w:sz w:val="24"/>
                <w:szCs w:val="24"/>
              </w:rPr>
              <w:t>707972510535</w:t>
            </w:r>
          </w:p>
        </w:tc>
        <w:tc>
          <w:tcPr>
            <w:tcW w:w="3115" w:type="dxa"/>
          </w:tcPr>
          <w:p w14:paraId="048EDBF9" w14:textId="4FED9832" w:rsidR="00E640C8" w:rsidRDefault="00897B8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</w:t>
            </w:r>
            <w:r w:rsidR="00E64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0C8" w14:paraId="2E32AAEF" w14:textId="77777777" w:rsidTr="00B1763E">
        <w:tc>
          <w:tcPr>
            <w:tcW w:w="846" w:type="dxa"/>
          </w:tcPr>
          <w:p w14:paraId="5B2D9AE8" w14:textId="52B09290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4" w:type="dxa"/>
          </w:tcPr>
          <w:p w14:paraId="7F9C9ECD" w14:textId="4F20D3DB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B29AE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FA74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2022/2023-16</w:t>
            </w:r>
            <w:r w:rsidR="005B29AE">
              <w:rPr>
                <w:rFonts w:ascii="Times New Roman" w:hAnsi="Times New Roman" w:cs="Times New Roman"/>
                <w:sz w:val="24"/>
                <w:szCs w:val="24"/>
              </w:rPr>
              <w:t>89596365</w:t>
            </w:r>
          </w:p>
        </w:tc>
        <w:tc>
          <w:tcPr>
            <w:tcW w:w="3115" w:type="dxa"/>
          </w:tcPr>
          <w:p w14:paraId="36852D96" w14:textId="6EC13D5B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9AE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E640C8" w14:paraId="34761849" w14:textId="77777777" w:rsidTr="00B1763E">
        <w:tc>
          <w:tcPr>
            <w:tcW w:w="846" w:type="dxa"/>
          </w:tcPr>
          <w:p w14:paraId="68D46BB0" w14:textId="4CF2D832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4" w:type="dxa"/>
          </w:tcPr>
          <w:p w14:paraId="3834291D" w14:textId="396C5E63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428">
              <w:rPr>
                <w:rFonts w:ascii="Times New Roman" w:hAnsi="Times New Roman" w:cs="Times New Roman"/>
                <w:sz w:val="24"/>
                <w:szCs w:val="24"/>
              </w:rPr>
              <w:t>№ 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2022/2023-169</w:t>
            </w:r>
            <w:r w:rsidR="005B29AE">
              <w:rPr>
                <w:rFonts w:ascii="Times New Roman" w:hAnsi="Times New Roman" w:cs="Times New Roman"/>
                <w:sz w:val="24"/>
                <w:szCs w:val="24"/>
              </w:rPr>
              <w:t>1568238</w:t>
            </w:r>
          </w:p>
        </w:tc>
        <w:tc>
          <w:tcPr>
            <w:tcW w:w="3115" w:type="dxa"/>
          </w:tcPr>
          <w:p w14:paraId="4419FFC6" w14:textId="56D91881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9AE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E640C8" w14:paraId="4019C55A" w14:textId="77777777" w:rsidTr="00B1763E">
        <w:tc>
          <w:tcPr>
            <w:tcW w:w="846" w:type="dxa"/>
          </w:tcPr>
          <w:p w14:paraId="318E7BB1" w14:textId="54EEEDA7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4" w:type="dxa"/>
          </w:tcPr>
          <w:p w14:paraId="422C009B" w14:textId="48D2BB77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D2002D7" w14:textId="167BE2E5" w:rsidR="00E640C8" w:rsidRDefault="00E640C8" w:rsidP="00E6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29AE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</w:tbl>
    <w:p w14:paraId="0A27AA01" w14:textId="77777777" w:rsidR="002C6514" w:rsidRPr="00707A83" w:rsidRDefault="002C6514" w:rsidP="005070A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C6514" w:rsidRPr="00707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83"/>
    <w:rsid w:val="0019674A"/>
    <w:rsid w:val="002C6514"/>
    <w:rsid w:val="005070A2"/>
    <w:rsid w:val="005B29AE"/>
    <w:rsid w:val="00707A83"/>
    <w:rsid w:val="00897B88"/>
    <w:rsid w:val="008B161F"/>
    <w:rsid w:val="00E6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29FF"/>
  <w15:chartTrackingRefBased/>
  <w15:docId w15:val="{53D16583-C78A-481F-A47A-92865300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2025-06-18T13:27:00Z</dcterms:created>
  <dcterms:modified xsi:type="dcterms:W3CDTF">2025-06-18T14:32:00Z</dcterms:modified>
</cp:coreProperties>
</file>